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564" w:type="dxa"/>
        <w:tblInd w:w="-7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2782"/>
      </w:tblGrid>
      <w:tr w:rsidR="008357FA" w:rsidTr="008357FA">
        <w:trPr>
          <w:trHeight w:val="742"/>
        </w:trPr>
        <w:tc>
          <w:tcPr>
            <w:tcW w:w="2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البيان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7FA" w:rsidRDefault="008357FA" w:rsidP="008357FA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السعر الافرادي</w:t>
            </w:r>
          </w:p>
        </w:tc>
      </w:tr>
      <w:tr w:rsidR="008357FA" w:rsidTr="008357FA">
        <w:trPr>
          <w:trHeight w:val="742"/>
        </w:trPr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مشاوي مشكل + بيبسي + ماء</w:t>
            </w:r>
          </w:p>
        </w:tc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57FA" w:rsidTr="008357FA">
        <w:trPr>
          <w:trHeight w:val="742"/>
        </w:trPr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بيتزا+ بيبسي + ماء</w:t>
            </w:r>
          </w:p>
        </w:tc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57FA" w:rsidTr="008357FA">
        <w:trPr>
          <w:trHeight w:val="742"/>
        </w:trPr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بروستد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 + بيبسي + ماء</w:t>
            </w:r>
          </w:p>
        </w:tc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57FA" w:rsidTr="008357FA">
        <w:trPr>
          <w:trHeight w:val="742"/>
        </w:trPr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منسف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دجاج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+ بيبسي + ماء</w:t>
            </w:r>
          </w:p>
        </w:tc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57FA" w:rsidTr="008357FA">
        <w:trPr>
          <w:trHeight w:val="742"/>
        </w:trPr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منسف لحمة + بيبسي +ماء</w:t>
            </w:r>
          </w:p>
        </w:tc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57FA" w:rsidTr="008357FA">
        <w:trPr>
          <w:trHeight w:val="742"/>
        </w:trPr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7FA" w:rsidRDefault="008357FA" w:rsidP="006E532B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كبسة / مندي/ اوزي وجبة مع ربع </w:t>
            </w:r>
            <w:r w:rsidR="006E532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دجاجة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وماء</w:t>
            </w:r>
          </w:p>
        </w:tc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57FA" w:rsidTr="008357FA">
        <w:trPr>
          <w:trHeight w:val="742"/>
        </w:trPr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FA" w:rsidRDefault="008357FA" w:rsidP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شاورما + بيبسي + ماء</w:t>
            </w:r>
          </w:p>
        </w:tc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57FA" w:rsidTr="008357FA">
        <w:trPr>
          <w:trHeight w:val="742"/>
        </w:trPr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7FA" w:rsidRDefault="008357FA" w:rsidP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شاورما سوبر +بيبسي +ماء</w:t>
            </w:r>
          </w:p>
        </w:tc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57FA" w:rsidTr="008357FA">
        <w:trPr>
          <w:trHeight w:val="742"/>
        </w:trPr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7FA" w:rsidRDefault="008357FA" w:rsidP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برجر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لحمة + بيبسي +ماء</w:t>
            </w:r>
          </w:p>
        </w:tc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57FA" w:rsidTr="008357FA">
        <w:trPr>
          <w:trHeight w:val="742"/>
        </w:trPr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7FA" w:rsidRDefault="008357FA" w:rsidP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برجر</w:t>
            </w:r>
            <w:bookmarkStart w:id="0" w:name="_GoBack"/>
            <w:bookmarkEnd w:id="0"/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دجاج + بيبسي +ماء</w:t>
            </w:r>
          </w:p>
        </w:tc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57FA" w:rsidTr="008357FA">
        <w:trPr>
          <w:trHeight w:val="742"/>
        </w:trPr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نصف فروجه+ بيبسي + ماء</w:t>
            </w:r>
          </w:p>
        </w:tc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57FA" w:rsidTr="008357FA">
        <w:trPr>
          <w:trHeight w:val="742"/>
        </w:trPr>
        <w:tc>
          <w:tcPr>
            <w:tcW w:w="278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رول مسخن + 2كبه +بيبسي+ ماء</w:t>
            </w:r>
          </w:p>
        </w:tc>
        <w:tc>
          <w:tcPr>
            <w:tcW w:w="27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57FA" w:rsidTr="008357FA">
        <w:trPr>
          <w:trHeight w:val="63"/>
        </w:trPr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57FA" w:rsidTr="008357FA">
        <w:trPr>
          <w:trHeight w:val="742"/>
        </w:trPr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7FA" w:rsidRDefault="006E532B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وجبة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زنجر</w:t>
            </w:r>
            <w:proofErr w:type="spellEnd"/>
            <w:r w:rsidR="008357F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+ بيبسي+ ماء</w:t>
            </w:r>
          </w:p>
        </w:tc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57FA" w:rsidTr="008357FA">
        <w:trPr>
          <w:trHeight w:val="742"/>
        </w:trPr>
        <w:tc>
          <w:tcPr>
            <w:tcW w:w="278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7FA" w:rsidRDefault="006E532B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وجبة فاهيتا</w:t>
            </w:r>
            <w:r w:rsidR="008357F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+ بيبسي + ماء</w:t>
            </w:r>
          </w:p>
        </w:tc>
        <w:tc>
          <w:tcPr>
            <w:tcW w:w="27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8357FA" w:rsidTr="008357FA">
        <w:trPr>
          <w:trHeight w:val="742"/>
        </w:trPr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78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357FA" w:rsidRDefault="008357FA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61699A" w:rsidRDefault="008357FA" w:rsidP="008357FA">
      <w:pPr>
        <w:jc w:val="right"/>
        <w:rPr>
          <w:b/>
          <w:bCs/>
          <w:sz w:val="32"/>
          <w:szCs w:val="32"/>
          <w:rtl/>
        </w:rPr>
      </w:pPr>
      <w:proofErr w:type="gramStart"/>
      <w:r w:rsidRPr="008357FA">
        <w:rPr>
          <w:rFonts w:hint="cs"/>
          <w:b/>
          <w:bCs/>
          <w:sz w:val="32"/>
          <w:szCs w:val="32"/>
          <w:rtl/>
        </w:rPr>
        <w:lastRenderedPageBreak/>
        <w:t>الملاحظات :</w:t>
      </w:r>
      <w:proofErr w:type="gramEnd"/>
    </w:p>
    <w:p w:rsidR="008357FA" w:rsidRDefault="008357FA" w:rsidP="008357FA">
      <w:pPr>
        <w:jc w:val="right"/>
        <w:rPr>
          <w:b/>
          <w:bCs/>
          <w:sz w:val="32"/>
          <w:szCs w:val="32"/>
          <w:rtl/>
        </w:rPr>
      </w:pPr>
    </w:p>
    <w:p w:rsidR="008357FA" w:rsidRPr="008357FA" w:rsidRDefault="008357FA" w:rsidP="008357FA">
      <w:pPr>
        <w:jc w:val="right"/>
        <w:rPr>
          <w:b/>
          <w:bCs/>
          <w:sz w:val="32"/>
          <w:szCs w:val="32"/>
          <w:rtl/>
        </w:rPr>
      </w:pPr>
    </w:p>
    <w:p w:rsidR="008357FA" w:rsidRPr="008357FA" w:rsidRDefault="008357FA" w:rsidP="008357F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357FA">
        <w:rPr>
          <w:rFonts w:hint="cs"/>
          <w:b/>
          <w:bCs/>
          <w:sz w:val="32"/>
          <w:szCs w:val="32"/>
          <w:rtl/>
        </w:rPr>
        <w:t xml:space="preserve">الالتزام بتوصيل الوجبات </w:t>
      </w:r>
      <w:proofErr w:type="gramStart"/>
      <w:r w:rsidRPr="008357FA">
        <w:rPr>
          <w:rFonts w:hint="cs"/>
          <w:b/>
          <w:bCs/>
          <w:sz w:val="32"/>
          <w:szCs w:val="32"/>
          <w:rtl/>
        </w:rPr>
        <w:t xml:space="preserve">ساخنة </w:t>
      </w:r>
      <w:r>
        <w:rPr>
          <w:rFonts w:hint="cs"/>
          <w:b/>
          <w:bCs/>
          <w:sz w:val="32"/>
          <w:szCs w:val="32"/>
          <w:rtl/>
        </w:rPr>
        <w:t>.</w:t>
      </w:r>
      <w:proofErr w:type="gramEnd"/>
    </w:p>
    <w:p w:rsidR="008357FA" w:rsidRPr="008357FA" w:rsidRDefault="008357FA" w:rsidP="008357F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357FA">
        <w:rPr>
          <w:rFonts w:hint="cs"/>
          <w:b/>
          <w:bCs/>
          <w:sz w:val="32"/>
          <w:szCs w:val="32"/>
          <w:rtl/>
        </w:rPr>
        <w:t xml:space="preserve">الالتزام بالوقت المحدد من قبل إدارة </w:t>
      </w:r>
      <w:proofErr w:type="gramStart"/>
      <w:r w:rsidRPr="008357FA">
        <w:rPr>
          <w:rFonts w:hint="cs"/>
          <w:b/>
          <w:bCs/>
          <w:sz w:val="32"/>
          <w:szCs w:val="32"/>
          <w:rtl/>
        </w:rPr>
        <w:t xml:space="preserve">المشروع </w:t>
      </w:r>
      <w:r>
        <w:rPr>
          <w:rFonts w:hint="cs"/>
          <w:b/>
          <w:bCs/>
          <w:sz w:val="32"/>
          <w:szCs w:val="32"/>
          <w:rtl/>
        </w:rPr>
        <w:t>.</w:t>
      </w:r>
      <w:proofErr w:type="gramEnd"/>
    </w:p>
    <w:p w:rsidR="008357FA" w:rsidRPr="008357FA" w:rsidRDefault="008357FA" w:rsidP="008357F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357FA">
        <w:rPr>
          <w:rFonts w:hint="cs"/>
          <w:b/>
          <w:bCs/>
          <w:sz w:val="32"/>
          <w:szCs w:val="32"/>
          <w:rtl/>
        </w:rPr>
        <w:t xml:space="preserve">جميع الوجبات أعلاه للشخص الواحد وبسعر </w:t>
      </w:r>
      <w:proofErr w:type="gramStart"/>
      <w:r w:rsidRPr="008357FA">
        <w:rPr>
          <w:rFonts w:hint="cs"/>
          <w:b/>
          <w:bCs/>
          <w:sz w:val="32"/>
          <w:szCs w:val="32"/>
          <w:rtl/>
        </w:rPr>
        <w:t xml:space="preserve">الافرادي </w:t>
      </w:r>
      <w:r>
        <w:rPr>
          <w:rFonts w:hint="cs"/>
          <w:b/>
          <w:bCs/>
          <w:sz w:val="32"/>
          <w:szCs w:val="32"/>
          <w:rtl/>
        </w:rPr>
        <w:t>.</w:t>
      </w:r>
      <w:proofErr w:type="gramEnd"/>
    </w:p>
    <w:p w:rsidR="008357FA" w:rsidRPr="008357FA" w:rsidRDefault="008357FA" w:rsidP="008357FA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8357FA">
        <w:rPr>
          <w:rFonts w:hint="cs"/>
          <w:b/>
          <w:bCs/>
          <w:sz w:val="32"/>
          <w:szCs w:val="32"/>
          <w:rtl/>
        </w:rPr>
        <w:t xml:space="preserve">جميع الأسعار معفية من ضريبة </w:t>
      </w:r>
      <w:proofErr w:type="gramStart"/>
      <w:r w:rsidRPr="008357FA">
        <w:rPr>
          <w:rFonts w:hint="cs"/>
          <w:b/>
          <w:bCs/>
          <w:sz w:val="32"/>
          <w:szCs w:val="32"/>
          <w:rtl/>
        </w:rPr>
        <w:t xml:space="preserve">المبيعات </w:t>
      </w:r>
      <w:r>
        <w:rPr>
          <w:rFonts w:hint="cs"/>
          <w:b/>
          <w:bCs/>
          <w:sz w:val="32"/>
          <w:szCs w:val="32"/>
          <w:rtl/>
        </w:rPr>
        <w:t>.</w:t>
      </w:r>
      <w:proofErr w:type="gramEnd"/>
    </w:p>
    <w:p w:rsidR="008357FA" w:rsidRDefault="008357FA" w:rsidP="008357FA">
      <w:pPr>
        <w:pStyle w:val="ListParagraph"/>
        <w:bidi/>
      </w:pPr>
    </w:p>
    <w:sectPr w:rsidR="008357FA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ACB" w:rsidRDefault="003E5ACB" w:rsidP="008357FA">
      <w:r>
        <w:separator/>
      </w:r>
    </w:p>
  </w:endnote>
  <w:endnote w:type="continuationSeparator" w:id="0">
    <w:p w:rsidR="003E5ACB" w:rsidRDefault="003E5ACB" w:rsidP="0083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ACB" w:rsidRDefault="003E5ACB" w:rsidP="008357FA">
      <w:r>
        <w:separator/>
      </w:r>
    </w:p>
  </w:footnote>
  <w:footnote w:type="continuationSeparator" w:id="0">
    <w:p w:rsidR="003E5ACB" w:rsidRDefault="003E5ACB" w:rsidP="00835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FA" w:rsidRPr="008357FA" w:rsidRDefault="008357FA" w:rsidP="008357FA">
    <w:pPr>
      <w:pStyle w:val="Header"/>
      <w:jc w:val="center"/>
      <w:rPr>
        <w:b/>
        <w:bCs/>
        <w:lang w:bidi="ar-JO"/>
      </w:rPr>
    </w:pPr>
    <w:r w:rsidRPr="008357FA">
      <w:rPr>
        <w:rFonts w:hint="cs"/>
        <w:b/>
        <w:bCs/>
        <w:rtl/>
        <w:lang w:bidi="ar-JO"/>
      </w:rPr>
      <w:t>وجبات للواء الكورة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D43DA"/>
    <w:multiLevelType w:val="hybridMultilevel"/>
    <w:tmpl w:val="85BC05D2"/>
    <w:lvl w:ilvl="0" w:tplc="65FE2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E129C"/>
    <w:multiLevelType w:val="hybridMultilevel"/>
    <w:tmpl w:val="CD0E1D62"/>
    <w:lvl w:ilvl="0" w:tplc="A112D1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08"/>
    <w:rsid w:val="00263B08"/>
    <w:rsid w:val="003E5ACB"/>
    <w:rsid w:val="0061699A"/>
    <w:rsid w:val="006E532B"/>
    <w:rsid w:val="008357FA"/>
    <w:rsid w:val="00A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4995D-7AC1-46DD-9213-A74F4361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7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7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7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7F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57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7F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Abu-Karaki</dc:creator>
  <cp:keywords/>
  <dc:description/>
  <cp:lastModifiedBy>Noor Abu-Karaki</cp:lastModifiedBy>
  <cp:revision>3</cp:revision>
  <dcterms:created xsi:type="dcterms:W3CDTF">2022-02-10T08:23:00Z</dcterms:created>
  <dcterms:modified xsi:type="dcterms:W3CDTF">2022-02-10T08:41:00Z</dcterms:modified>
</cp:coreProperties>
</file>